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63E3" w14:textId="77777777" w:rsidR="00AF730B" w:rsidRPr="00B65FB8" w:rsidRDefault="00AF730B" w:rsidP="00AF730B">
      <w:pPr>
        <w:spacing w:after="0" w:line="240" w:lineRule="auto"/>
        <w:jc w:val="center"/>
        <w:rPr>
          <w:b/>
        </w:rPr>
      </w:pPr>
      <w:r w:rsidRPr="00B65FB8">
        <w:rPr>
          <w:b/>
        </w:rPr>
        <w:t>Klauzula informacyjna</w:t>
      </w:r>
    </w:p>
    <w:p w14:paraId="645BDED1" w14:textId="77777777" w:rsidR="00AF730B" w:rsidRPr="00B65FB8" w:rsidRDefault="00AF730B" w:rsidP="00AF730B">
      <w:pPr>
        <w:spacing w:after="0" w:line="240" w:lineRule="auto"/>
      </w:pPr>
    </w:p>
    <w:p w14:paraId="337FF2BC" w14:textId="77777777" w:rsidR="00AF730B" w:rsidRPr="00B65FB8" w:rsidRDefault="00AF730B" w:rsidP="00AF730B">
      <w:pPr>
        <w:spacing w:after="120"/>
        <w:jc w:val="both"/>
      </w:pPr>
      <w:r w:rsidRPr="00B65FB8">
        <w:t>Wypełniając obowiązek prawny uregulowany przepisami art. 13</w:t>
      </w:r>
      <w:r w:rsidR="00703BB5" w:rsidRPr="00B65FB8">
        <w:t xml:space="preserve"> ust. 1 i 2</w:t>
      </w:r>
      <w:r w:rsidRPr="00B65FB8">
        <w:t xml:space="preserve">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  <w:r w:rsidR="00F21C6D" w:rsidRPr="00B65FB8">
        <w:t xml:space="preserve">, </w:t>
      </w:r>
      <w:r w:rsidRPr="00B65FB8">
        <w:t xml:space="preserve">informujemy, iż: </w:t>
      </w:r>
    </w:p>
    <w:p w14:paraId="4E8FE4F9" w14:textId="0C63F565" w:rsidR="00FB0067" w:rsidRPr="00B65FB8" w:rsidRDefault="00AF730B" w:rsidP="00CB092C">
      <w:pPr>
        <w:pStyle w:val="Akapitzlist"/>
        <w:numPr>
          <w:ilvl w:val="0"/>
          <w:numId w:val="5"/>
        </w:numPr>
        <w:spacing w:after="120"/>
        <w:ind w:left="426" w:hanging="142"/>
        <w:jc w:val="both"/>
      </w:pPr>
      <w:r w:rsidRPr="00B65FB8">
        <w:t xml:space="preserve">Administratorem danych osobowych </w:t>
      </w:r>
      <w:r w:rsidR="00F14689" w:rsidRPr="00B65FB8">
        <w:t>Pani/Pana</w:t>
      </w:r>
      <w:r w:rsidRPr="00B65FB8">
        <w:t xml:space="preserve"> oraz </w:t>
      </w:r>
      <w:r w:rsidR="005748C6">
        <w:t xml:space="preserve">Państwa </w:t>
      </w:r>
      <w:r w:rsidRPr="00B65FB8">
        <w:t xml:space="preserve">dziecka jest </w:t>
      </w:r>
      <w:r w:rsidR="00DF7B96">
        <w:t>Przedszkole Miejskie nr </w:t>
      </w:r>
      <w:r w:rsidR="00E515F8">
        <w:t>165</w:t>
      </w:r>
      <w:r w:rsidRPr="00B65FB8">
        <w:t xml:space="preserve"> </w:t>
      </w:r>
      <w:r w:rsidR="000867D6" w:rsidRPr="00B65FB8">
        <w:t>z</w:t>
      </w:r>
      <w:r w:rsidR="00B55C69" w:rsidRPr="00B65FB8">
        <w:t> </w:t>
      </w:r>
      <w:r w:rsidR="000867D6" w:rsidRPr="00B65FB8">
        <w:t xml:space="preserve">siedzibą </w:t>
      </w:r>
      <w:r w:rsidRPr="00B65FB8">
        <w:t>w</w:t>
      </w:r>
      <w:r w:rsidR="00D70C6B" w:rsidRPr="00B65FB8">
        <w:t xml:space="preserve"> </w:t>
      </w:r>
      <w:r w:rsidRPr="00B65FB8">
        <w:t>Łodz</w:t>
      </w:r>
      <w:r w:rsidR="00E515F8">
        <w:t>i przy ul. Hufcowej 14, 94 – 107 Łódź, numer tel. 426864505</w:t>
      </w:r>
    </w:p>
    <w:p w14:paraId="014FF3A9" w14:textId="68177F9F" w:rsidR="00AF730B" w:rsidRPr="00B65FB8" w:rsidRDefault="00AF730B" w:rsidP="00FB0067">
      <w:pPr>
        <w:pStyle w:val="Akapitzlist"/>
        <w:spacing w:after="120"/>
        <w:ind w:left="426"/>
        <w:jc w:val="both"/>
        <w:rPr>
          <w:lang w:val="en-US"/>
        </w:rPr>
      </w:pPr>
      <w:r w:rsidRPr="00B65FB8">
        <w:rPr>
          <w:lang w:val="en-US"/>
        </w:rPr>
        <w:t>e</w:t>
      </w:r>
      <w:r w:rsidR="00752787" w:rsidRPr="00B65FB8">
        <w:rPr>
          <w:lang w:val="en-US"/>
        </w:rPr>
        <w:t>-</w:t>
      </w:r>
      <w:r w:rsidRPr="00B65FB8">
        <w:rPr>
          <w:lang w:val="en-US"/>
        </w:rPr>
        <w:t>mail:</w:t>
      </w:r>
      <w:r w:rsidR="001C266E" w:rsidRPr="00B65FB8">
        <w:rPr>
          <w:lang w:val="en-US"/>
        </w:rPr>
        <w:t xml:space="preserve"> </w:t>
      </w:r>
      <w:r w:rsidR="00614708" w:rsidRPr="00614708">
        <w:rPr>
          <w:lang w:val="en-US"/>
        </w:rPr>
        <w:t>kontakt@pm</w:t>
      </w:r>
      <w:r w:rsidR="00E515F8">
        <w:rPr>
          <w:lang w:val="en-US"/>
        </w:rPr>
        <w:t>165</w:t>
      </w:r>
      <w:r w:rsidR="00614708" w:rsidRPr="00614708">
        <w:rPr>
          <w:lang w:val="en-US"/>
        </w:rPr>
        <w:t>.elodz.edu.pl</w:t>
      </w:r>
      <w:r w:rsidRPr="00B65FB8">
        <w:rPr>
          <w:lang w:val="en-US"/>
        </w:rPr>
        <w:t xml:space="preserve"> </w:t>
      </w:r>
      <w:r w:rsidR="00931876" w:rsidRPr="00B65FB8">
        <w:rPr>
          <w:lang w:val="en-US"/>
        </w:rPr>
        <w:t>.</w:t>
      </w:r>
    </w:p>
    <w:p w14:paraId="040F8ECD" w14:textId="77A63014" w:rsidR="00676691" w:rsidRPr="00676691" w:rsidRDefault="00442FF8" w:rsidP="00442FF8">
      <w:pPr>
        <w:pStyle w:val="Akapitzlist"/>
        <w:numPr>
          <w:ilvl w:val="0"/>
          <w:numId w:val="5"/>
        </w:numPr>
        <w:spacing w:after="120"/>
        <w:ind w:left="426" w:hanging="142"/>
        <w:jc w:val="both"/>
        <w:rPr>
          <w:u w:val="single"/>
        </w:rPr>
      </w:pPr>
      <w:r>
        <w:t>Inspektorem Ochrony Danych jest Pan</w:t>
      </w:r>
      <w:r w:rsidR="00E515F8">
        <w:t xml:space="preserve"> Artur Błażyński</w:t>
      </w:r>
      <w:r>
        <w:t xml:space="preserve"> z którym można się kontaktować poprzez adres</w:t>
      </w:r>
      <w:r w:rsidR="00097FE3" w:rsidRPr="00B65FB8">
        <w:t xml:space="preserve"> </w:t>
      </w:r>
      <w:r w:rsidR="00AF730B" w:rsidRPr="00B65FB8">
        <w:t>e</w:t>
      </w:r>
      <w:r w:rsidR="00AC4198" w:rsidRPr="00B65FB8">
        <w:t>-</w:t>
      </w:r>
      <w:r w:rsidR="00AF730B" w:rsidRPr="00B65FB8">
        <w:t>mail:</w:t>
      </w:r>
      <w:r w:rsidR="00676691">
        <w:t xml:space="preserve"> </w:t>
      </w:r>
      <w:r w:rsidR="00676691" w:rsidRPr="00676691">
        <w:rPr>
          <w:u w:val="single"/>
        </w:rPr>
        <w:t>iod.pm165@cuwo.lodz.pl</w:t>
      </w:r>
    </w:p>
    <w:p w14:paraId="73434DA5" w14:textId="206955DC" w:rsidR="00AF730B" w:rsidRPr="00B65FB8" w:rsidRDefault="00442FF8" w:rsidP="00676691">
      <w:pPr>
        <w:pStyle w:val="Akapitzlist"/>
        <w:spacing w:after="120"/>
        <w:ind w:left="426"/>
        <w:jc w:val="both"/>
      </w:pPr>
      <w:r w:rsidRPr="00442FF8">
        <w:t>Do Inspektora Ochrony Danych należy kierować wyłącznie sprawy dotyczące przetwa</w:t>
      </w:r>
      <w:r>
        <w:t>rzania Państwa danych przez Przedszkole</w:t>
      </w:r>
      <w:r w:rsidRPr="00442FF8">
        <w:t>, w tym realizacji Państwa praw.</w:t>
      </w:r>
    </w:p>
    <w:p w14:paraId="78069612" w14:textId="77777777" w:rsidR="009A2804" w:rsidRPr="00B65FB8" w:rsidRDefault="00853F9C" w:rsidP="00CB092C">
      <w:pPr>
        <w:pStyle w:val="Akapitzlist"/>
        <w:numPr>
          <w:ilvl w:val="0"/>
          <w:numId w:val="5"/>
        </w:numPr>
        <w:spacing w:after="120"/>
        <w:ind w:left="426" w:hanging="142"/>
        <w:jc w:val="both"/>
      </w:pPr>
      <w:r>
        <w:t xml:space="preserve">Celem przetwarzania podanych przez </w:t>
      </w:r>
      <w:r w:rsidR="005748C6">
        <w:t>Państwa</w:t>
      </w:r>
      <w:r>
        <w:t xml:space="preserve"> danych osobowych jest realizacja umowy</w:t>
      </w:r>
      <w:r w:rsidR="00442FF8">
        <w:t xml:space="preserve"> oraz obowiązku prawnego ciążącego na Administratorze</w:t>
      </w:r>
      <w:r>
        <w:t xml:space="preserve">. </w:t>
      </w:r>
      <w:r w:rsidR="009A2804" w:rsidRPr="00B65FB8">
        <w:t xml:space="preserve">Ogólną podstawę do przetwarzania danych osobowych </w:t>
      </w:r>
      <w:r>
        <w:t xml:space="preserve">stanowi art. 6 ust. 1 lit. </w:t>
      </w:r>
      <w:r w:rsidR="00E542C3" w:rsidRPr="00B65FB8">
        <w:t>b</w:t>
      </w:r>
      <w:r w:rsidR="00CC5BED">
        <w:t xml:space="preserve"> i c</w:t>
      </w:r>
      <w:r w:rsidR="008F5244" w:rsidRPr="00B65FB8">
        <w:t xml:space="preserve"> ogólnego rozporządzenia o ochronie danych osobowych.</w:t>
      </w:r>
      <w:r w:rsidR="00A45C28" w:rsidRPr="00B65FB8">
        <w:t xml:space="preserve"> Szczegółowe cele przetwarzania danych </w:t>
      </w:r>
      <w:r w:rsidR="00337F78" w:rsidRPr="00B65FB8">
        <w:t>zostały wskazane w następujących przepisach:</w:t>
      </w:r>
    </w:p>
    <w:p w14:paraId="2FB821E8" w14:textId="77777777" w:rsidR="009F12F7" w:rsidRPr="00B65FB8" w:rsidRDefault="00A151C6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>ustawie z dnia 7 września 1991 r. o systemie oświaty (Dz. U. z 2017 r.</w:t>
      </w:r>
      <w:r w:rsidR="00450725" w:rsidRPr="00B65FB8">
        <w:t>, poz. 2198 ze zm.);</w:t>
      </w:r>
    </w:p>
    <w:p w14:paraId="45F99460" w14:textId="77777777" w:rsidR="009F12F7" w:rsidRPr="00B65FB8" w:rsidRDefault="0089005D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 xml:space="preserve">ustawie z dnia 14 grudnia </w:t>
      </w:r>
      <w:r w:rsidR="00152DEE" w:rsidRPr="00B65FB8">
        <w:t>2016 r. Przepisy wprowadzające ustawę – Prawo oświatowe</w:t>
      </w:r>
      <w:r w:rsidR="00272AE5" w:rsidRPr="00B65FB8">
        <w:t xml:space="preserve"> (dz. U. z 2017 r., poz. </w:t>
      </w:r>
      <w:r w:rsidR="00EC4049" w:rsidRPr="00B65FB8">
        <w:t>60 ze zm.);</w:t>
      </w:r>
    </w:p>
    <w:p w14:paraId="12BE1193" w14:textId="77777777" w:rsidR="00EC4049" w:rsidRDefault="00EC4049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>ustawie z dnia 14 grudnia 2016</w:t>
      </w:r>
      <w:r w:rsidR="000B1D70" w:rsidRPr="00B65FB8">
        <w:t xml:space="preserve"> r. Prawo oświatowe (Dz. U. z 2018 r., poz. 996</w:t>
      </w:r>
      <w:r w:rsidR="00251E37" w:rsidRPr="00B65FB8">
        <w:t xml:space="preserve"> ze zm.).</w:t>
      </w:r>
    </w:p>
    <w:p w14:paraId="20B5010E" w14:textId="77777777" w:rsidR="00853F9C" w:rsidRPr="00B65FB8" w:rsidRDefault="00853F9C" w:rsidP="00853F9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>
        <w:t>Dane osobowe Pani/Pana oraz Państwa dziecka mogą być również przetwarzane na podstawie udzielonej zgody, tj. art. 6 ust. 1 lit. a.</w:t>
      </w:r>
    </w:p>
    <w:p w14:paraId="5AF648F5" w14:textId="77777777" w:rsidR="008475F9" w:rsidRPr="00B65FB8" w:rsidRDefault="002C5803" w:rsidP="00D27547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Dane osobowe mogą być udostępniane innym podmiotom uprawnionym do ich otrzymania</w:t>
      </w:r>
      <w:r w:rsidR="00B72D98" w:rsidRPr="00B65FB8">
        <w:t xml:space="preserve"> na podstawie obowiązujących przepisów prawa</w:t>
      </w:r>
      <w:r w:rsidR="006F7E13" w:rsidRPr="00B65FB8">
        <w:t>, a ponadto odbiorcom danych w rozumieniu przepisów o ochronie danych osobowych</w:t>
      </w:r>
      <w:r w:rsidR="006C0809" w:rsidRPr="00B65FB8">
        <w:t xml:space="preserve">, tj. </w:t>
      </w:r>
      <w:r w:rsidR="009621C8" w:rsidRPr="00B65FB8">
        <w:t xml:space="preserve">podmiotom świadczącym usługi pocztowe, kurierskie, </w:t>
      </w:r>
      <w:r w:rsidR="00824FB9" w:rsidRPr="00B65FB8">
        <w:t>informatyczne, bankowe, ubezpieczeniowe. Dane osobowe</w:t>
      </w:r>
      <w:r w:rsidR="00EA0381" w:rsidRPr="00B65FB8">
        <w:t xml:space="preserve"> mogą być również przekazywane do państw trzecich</w:t>
      </w:r>
      <w:r w:rsidR="003F5442" w:rsidRPr="00B65FB8">
        <w:t>, na podstawie szczególnych regulacji prawnych, w tym umów międzynarodowych</w:t>
      </w:r>
      <w:r w:rsidR="00573166" w:rsidRPr="00B65FB8">
        <w:t xml:space="preserve">. Dane osobowe mogą być również przekazane osobom </w:t>
      </w:r>
      <w:r w:rsidR="00331A88" w:rsidRPr="00B65FB8">
        <w:t xml:space="preserve">trzecim, </w:t>
      </w:r>
      <w:r w:rsidR="005748C6">
        <w:t>z którymi</w:t>
      </w:r>
      <w:r w:rsidR="00A87641" w:rsidRPr="00B65FB8">
        <w:t xml:space="preserve"> </w:t>
      </w:r>
      <w:r w:rsidR="0016525E" w:rsidRPr="00B65FB8">
        <w:t xml:space="preserve">Administrator podpisał umowę o realizację </w:t>
      </w:r>
      <w:r w:rsidR="00107EB1" w:rsidRPr="00B65FB8">
        <w:t xml:space="preserve">zajęć </w:t>
      </w:r>
      <w:r w:rsidR="005748C6">
        <w:t xml:space="preserve">nieodpłatnych lub </w:t>
      </w:r>
      <w:r w:rsidR="00107EB1" w:rsidRPr="00B65FB8">
        <w:t>odpłatnych na terenie Przedszkola.</w:t>
      </w:r>
    </w:p>
    <w:p w14:paraId="3559B4CC" w14:textId="77777777" w:rsidR="00D01C8A" w:rsidRDefault="00442FF8" w:rsidP="00D01C8A">
      <w:pPr>
        <w:pStyle w:val="Akapitzlist"/>
        <w:numPr>
          <w:ilvl w:val="0"/>
          <w:numId w:val="8"/>
        </w:numPr>
        <w:spacing w:after="120"/>
        <w:jc w:val="both"/>
      </w:pPr>
      <w:r w:rsidRPr="00442FF8">
        <w:t>Państwa dane osobowe</w:t>
      </w:r>
      <w:r>
        <w:t xml:space="preserve"> będą przetwarzane</w:t>
      </w:r>
      <w:r w:rsidRPr="00442FF8">
        <w:t xml:space="preserve">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</w:r>
      <w:r w:rsidR="00D01C8A" w:rsidRPr="00D01C8A">
        <w:t xml:space="preserve"> przez okres niezbędny do realizacji wskazanych powyżej celów przetwarzania, w tym również obowiązku archiwizacyjnego wynikającego z </w:t>
      </w:r>
    </w:p>
    <w:p w14:paraId="4D79CF20" w14:textId="77777777" w:rsidR="00EE7F66" w:rsidRPr="00B65FB8" w:rsidRDefault="00D01C8A" w:rsidP="00D01C8A">
      <w:pPr>
        <w:pStyle w:val="Akapitzlist"/>
        <w:spacing w:after="120"/>
        <w:jc w:val="both"/>
      </w:pPr>
      <w:r w:rsidRPr="00D01C8A">
        <w:t>przepisów prawa.</w:t>
      </w:r>
    </w:p>
    <w:p w14:paraId="550BD05F" w14:textId="77777777" w:rsidR="00097C10" w:rsidRPr="00B65FB8" w:rsidRDefault="00097C10" w:rsidP="00097C10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W </w:t>
      </w:r>
      <w:r>
        <w:t>związku z przetwarzaniem</w:t>
      </w:r>
      <w:r w:rsidRPr="00B65FB8">
        <w:t xml:space="preserve"> danych </w:t>
      </w:r>
      <w:r>
        <w:t>posiada</w:t>
      </w:r>
      <w:r w:rsidR="005748C6">
        <w:t>ją</w:t>
      </w:r>
      <w:r>
        <w:t xml:space="preserve"> </w:t>
      </w:r>
      <w:r w:rsidR="005748C6">
        <w:t>Państwo</w:t>
      </w:r>
      <w:r w:rsidRPr="00B65FB8">
        <w:t xml:space="preserve"> prawo do:</w:t>
      </w:r>
    </w:p>
    <w:p w14:paraId="4145ACDF" w14:textId="77777777" w:rsidR="00097C10" w:rsidRPr="00B65FB8" w:rsidRDefault="00442FF8" w:rsidP="00442FF8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442FF8">
        <w:t>dostępu do swoich danych oraz otrzymania ich kopii</w:t>
      </w:r>
      <w:r w:rsidR="00097C10" w:rsidRPr="00B65FB8">
        <w:t>;</w:t>
      </w:r>
    </w:p>
    <w:p w14:paraId="2905B11E" w14:textId="77777777" w:rsidR="00097C10" w:rsidRPr="00B65FB8" w:rsidRDefault="00097C10" w:rsidP="00097C10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B65FB8">
        <w:t>sprostowania</w:t>
      </w:r>
      <w:r w:rsidR="00442FF8">
        <w:t xml:space="preserve"> (poprawiania) swoich</w:t>
      </w:r>
      <w:r w:rsidRPr="00B65FB8">
        <w:t xml:space="preserve"> danych;</w:t>
      </w:r>
    </w:p>
    <w:p w14:paraId="5A689806" w14:textId="77777777" w:rsidR="00097C10" w:rsidRPr="00B65FB8" w:rsidRDefault="00097C10" w:rsidP="00442FF8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B65FB8">
        <w:t>usunięcia danych</w:t>
      </w:r>
      <w:r w:rsidR="00442FF8" w:rsidRPr="00442FF8">
        <w:t xml:space="preserve"> w sytuacji, gdy przetwarzanie danych nie następuje w celu wywiązania się z obowiązku wynikającego z przepisu prawa</w:t>
      </w:r>
      <w:r w:rsidRPr="00B65FB8">
        <w:t>;</w:t>
      </w:r>
    </w:p>
    <w:p w14:paraId="799D0CFF" w14:textId="77777777" w:rsidR="00097C10" w:rsidRDefault="00097C10" w:rsidP="00097C10">
      <w:pPr>
        <w:pStyle w:val="Akapitzlist"/>
        <w:numPr>
          <w:ilvl w:val="1"/>
          <w:numId w:val="5"/>
        </w:numPr>
        <w:spacing w:after="0"/>
        <w:ind w:left="851" w:hanging="284"/>
        <w:contextualSpacing w:val="0"/>
        <w:jc w:val="both"/>
      </w:pPr>
      <w:r w:rsidRPr="00B65FB8">
        <w:t>ograniczenia przetwarzania</w:t>
      </w:r>
      <w:r w:rsidR="00442FF8">
        <w:t xml:space="preserve"> danych</w:t>
      </w:r>
      <w:r w:rsidRPr="00B65FB8">
        <w:t>;</w:t>
      </w:r>
    </w:p>
    <w:p w14:paraId="19088548" w14:textId="77777777" w:rsidR="00D01C8A" w:rsidRPr="00B65FB8" w:rsidRDefault="00D01C8A" w:rsidP="00097C10">
      <w:pPr>
        <w:pStyle w:val="Akapitzlist"/>
        <w:numPr>
          <w:ilvl w:val="1"/>
          <w:numId w:val="5"/>
        </w:numPr>
        <w:spacing w:after="0"/>
        <w:ind w:left="851" w:hanging="284"/>
        <w:contextualSpacing w:val="0"/>
        <w:jc w:val="both"/>
      </w:pPr>
      <w:r>
        <w:t>wniesienia sprzeciwu</w:t>
      </w:r>
    </w:p>
    <w:p w14:paraId="76EDCB55" w14:textId="77777777" w:rsidR="00B70E95" w:rsidRPr="00B65FB8" w:rsidRDefault="00A23130" w:rsidP="00097C10">
      <w:pPr>
        <w:spacing w:after="0"/>
        <w:jc w:val="both"/>
      </w:pPr>
      <w:r w:rsidRPr="00B65FB8">
        <w:lastRenderedPageBreak/>
        <w:t>Prawa te są wykonywane również względem tych osób</w:t>
      </w:r>
      <w:r w:rsidR="00712137" w:rsidRPr="00B65FB8">
        <w:t>, w stosunku do których sprawowana jest prawna opieka</w:t>
      </w:r>
      <w:r w:rsidR="00BD1EDD" w:rsidRPr="00B65FB8">
        <w:t>.</w:t>
      </w:r>
    </w:p>
    <w:p w14:paraId="1B9E7437" w14:textId="77777777" w:rsidR="00BD1EDD" w:rsidRPr="00B65FB8" w:rsidRDefault="00BD1EDD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W przypadku, gdy </w:t>
      </w:r>
      <w:r w:rsidR="00A12C08" w:rsidRPr="00B65FB8">
        <w:t xml:space="preserve">przetwarzanie danych odbywa się na podstawie wyrażonej zgody, przysługuje </w:t>
      </w:r>
      <w:r w:rsidR="005748C6">
        <w:t>Państwu</w:t>
      </w:r>
      <w:r w:rsidR="00097C10">
        <w:t xml:space="preserve"> prawo do jej cofnięcia</w:t>
      </w:r>
      <w:r w:rsidR="00A416D3" w:rsidRPr="00B65FB8">
        <w:t xml:space="preserve"> w dowolnym momencie, w formie, w jakiej została ona wyrażona</w:t>
      </w:r>
      <w:r w:rsidR="00891075" w:rsidRPr="00B65FB8">
        <w:t xml:space="preserve">. </w:t>
      </w:r>
    </w:p>
    <w:p w14:paraId="28DD3108" w14:textId="77777777" w:rsidR="00FD0493" w:rsidRPr="00B65FB8" w:rsidRDefault="00FD0493" w:rsidP="0009122E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Ma</w:t>
      </w:r>
      <w:r w:rsidR="005748C6">
        <w:t>ją</w:t>
      </w:r>
      <w:r w:rsidRPr="00B65FB8">
        <w:t xml:space="preserve"> </w:t>
      </w:r>
      <w:r w:rsidR="005748C6">
        <w:t>Państwo</w:t>
      </w:r>
      <w:r w:rsidRPr="00B65FB8">
        <w:t xml:space="preserve"> prawo </w:t>
      </w:r>
      <w:r w:rsidR="0009122E">
        <w:t xml:space="preserve">do </w:t>
      </w:r>
      <w:r w:rsidRPr="00B65FB8">
        <w:t>wniesienia skargi do organu nadzorczego</w:t>
      </w:r>
      <w:r w:rsidR="00D90BE9" w:rsidRPr="00B65FB8">
        <w:t xml:space="preserve"> – Prezesa Urzędu Ochrony Danych Osobowych</w:t>
      </w:r>
      <w:r w:rsidR="00097C10" w:rsidRPr="00097C10">
        <w:t xml:space="preserve"> </w:t>
      </w:r>
      <w:r w:rsidR="0009122E" w:rsidRPr="0009122E">
        <w:t>(na adres Urzędu Ochrony Danych Osobowych, ul. Stawki 2, 00 - 193 Warszawa)</w:t>
      </w:r>
      <w:r w:rsidR="00D90BE9" w:rsidRPr="00B65FB8">
        <w:t xml:space="preserve">, </w:t>
      </w:r>
      <w:r w:rsidR="005748C6">
        <w:t>w przypadku uznania</w:t>
      </w:r>
      <w:r w:rsidR="00E13DFD" w:rsidRPr="00B65FB8">
        <w:t xml:space="preserve">, że przetwarzanie danych osobowych </w:t>
      </w:r>
      <w:r w:rsidR="00D70C6B" w:rsidRPr="00B65FB8">
        <w:t>narusza przepisy o </w:t>
      </w:r>
      <w:r w:rsidR="00020882" w:rsidRPr="00B65FB8">
        <w:t>ochronie danych osobowych.</w:t>
      </w:r>
    </w:p>
    <w:p w14:paraId="48AECB95" w14:textId="77777777" w:rsidR="00020882" w:rsidRPr="00B65FB8" w:rsidRDefault="00020882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Gdy podanie </w:t>
      </w:r>
      <w:r w:rsidR="00B00DD9" w:rsidRPr="00B65FB8">
        <w:t xml:space="preserve">danych osobowych wynika z przepisów prawa, </w:t>
      </w:r>
      <w:r w:rsidR="005748C6">
        <w:t>są</w:t>
      </w:r>
      <w:r w:rsidR="00B00DD9" w:rsidRPr="00B65FB8">
        <w:t xml:space="preserve"> </w:t>
      </w:r>
      <w:r w:rsidR="005748C6">
        <w:t>Państwo zobowiązani</w:t>
      </w:r>
      <w:r w:rsidR="00C50145" w:rsidRPr="00B65FB8">
        <w:t xml:space="preserve"> do ich podania. Konsekwencją </w:t>
      </w:r>
      <w:r w:rsidR="009B35DB" w:rsidRPr="00B65FB8">
        <w:t>niepodania danych osobowych będzie brak możliwości świadczenia usług.</w:t>
      </w:r>
    </w:p>
    <w:p w14:paraId="74C4FE80" w14:textId="77777777" w:rsidR="009B35DB" w:rsidRPr="00B65FB8" w:rsidRDefault="009921ED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Dane nie będą przetwarzane w sposób zautomatyzowany, w tym również w formie profilowania</w:t>
      </w:r>
      <w:r w:rsidR="002E5E70" w:rsidRPr="00B65FB8">
        <w:t>.</w:t>
      </w:r>
    </w:p>
    <w:p w14:paraId="44645981" w14:textId="77777777" w:rsidR="007327C8" w:rsidRPr="00B65FB8" w:rsidRDefault="007327C8" w:rsidP="002E0DC9">
      <w:pPr>
        <w:spacing w:after="120"/>
        <w:jc w:val="both"/>
      </w:pPr>
    </w:p>
    <w:sectPr w:rsidR="007327C8" w:rsidRPr="00B65FB8" w:rsidSect="006D3C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5B00" w14:textId="77777777" w:rsidR="00202D95" w:rsidRDefault="00202D95" w:rsidP="001C5409">
      <w:pPr>
        <w:spacing w:after="0" w:line="240" w:lineRule="auto"/>
      </w:pPr>
      <w:r>
        <w:separator/>
      </w:r>
    </w:p>
  </w:endnote>
  <w:endnote w:type="continuationSeparator" w:id="0">
    <w:p w14:paraId="09A41BD0" w14:textId="77777777" w:rsidR="00202D95" w:rsidRDefault="00202D95" w:rsidP="001C5409">
      <w:pPr>
        <w:spacing w:after="0" w:line="240" w:lineRule="auto"/>
      </w:pPr>
      <w:r>
        <w:continuationSeparator/>
      </w:r>
    </w:p>
  </w:endnote>
  <w:endnote w:type="continuationNotice" w:id="1">
    <w:p w14:paraId="5B4DEDE6" w14:textId="77777777" w:rsidR="00202D95" w:rsidRDefault="00202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4411" w14:textId="77777777" w:rsidR="00202D95" w:rsidRDefault="00202D95" w:rsidP="001C5409">
      <w:pPr>
        <w:spacing w:after="0" w:line="240" w:lineRule="auto"/>
      </w:pPr>
      <w:r>
        <w:separator/>
      </w:r>
    </w:p>
  </w:footnote>
  <w:footnote w:type="continuationSeparator" w:id="0">
    <w:p w14:paraId="5417D0B5" w14:textId="77777777" w:rsidR="00202D95" w:rsidRDefault="00202D95" w:rsidP="001C5409">
      <w:pPr>
        <w:spacing w:after="0" w:line="240" w:lineRule="auto"/>
      </w:pPr>
      <w:r>
        <w:continuationSeparator/>
      </w:r>
    </w:p>
  </w:footnote>
  <w:footnote w:type="continuationNotice" w:id="1">
    <w:p w14:paraId="36C3FC9C" w14:textId="77777777" w:rsidR="00202D95" w:rsidRDefault="00202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EDBE" w14:textId="44D947A4" w:rsidR="001C5409" w:rsidRPr="007F47B3" w:rsidRDefault="00097C10" w:rsidP="00E515F8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Przedszkole Miejskie</w:t>
    </w:r>
    <w:r w:rsidR="00614708">
      <w:rPr>
        <w:color w:val="808080" w:themeColor="background1" w:themeShade="80"/>
      </w:rPr>
      <w:t xml:space="preserve"> nr </w:t>
    </w:r>
    <w:r w:rsidR="00E515F8">
      <w:rPr>
        <w:color w:val="808080" w:themeColor="background1" w:themeShade="80"/>
      </w:rPr>
      <w:t>165</w:t>
    </w:r>
    <w:r w:rsidR="001E2562" w:rsidRPr="007F47B3">
      <w:rPr>
        <w:color w:val="808080" w:themeColor="background1" w:themeShade="80"/>
      </w:rPr>
      <w:t xml:space="preserve"> w Łodzi</w:t>
    </w:r>
  </w:p>
  <w:p w14:paraId="0D875C22" w14:textId="79C1BF04" w:rsidR="001E2562" w:rsidRDefault="00E515F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789DA2" wp14:editId="1A744683">
              <wp:simplePos x="0" y="0"/>
              <wp:positionH relativeFrom="column">
                <wp:posOffset>-4445</wp:posOffset>
              </wp:positionH>
              <wp:positionV relativeFrom="paragraph">
                <wp:posOffset>55879</wp:posOffset>
              </wp:positionV>
              <wp:extent cx="57435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F93C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4.4pt" to="45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W3QEAAB4EAAAOAAAAZHJzL2Uyb0RvYy54bWysU01v1DAQvSPxHyzf2WQLoVW02R5alUuB&#10;isIP8DrjjYW/ZLub7L9nbCcpBS4gcrAynnlv3ptMdteTVuQEPkhrOrrd1JSA4baX5tjRb1/v3lxR&#10;EiIzPVPWQEfPEOj1/vWr3ehauLCDVT14giQmtKPr6BCja6sq8AE0CxvrwGBSWK9ZxNAfq96zEdm1&#10;qi7q+n01Wt87bzmEgLe3JUn3mV8I4PGzEAEiUR1FbTGfPp+HdFb7HWuPnrlB8lkG+wcVmkmDTVeq&#10;WxYZefLyNyotubfBirjhVldWCMkhe0A32/oXN48Dc5C94HCCW8cU/h8t/3S6MQ8+SeeTeXT3ln8P&#10;OJRqdKFdkykIrpRNwutUjtrJlAd5XgcJUyQcL5vLd2+by4YSvuQq1i5A50P8AFaT9NJRJU3yyFp2&#10;ug8xtWbtUpKulSEjblZzhXwpDlbJ/k4qlYO0J3CjPDkx/MKH4zbXqCf90fblrqnxSd8ZefNapfIS&#10;PTNhTpnZdTGaLcezgqLhCwgie7RWGqxEpQfjHEzczl2UweoEE6hyBdZF/UvBL4FzfYJC3t2/Aa+I&#10;3NmauIK1NNb/qXucFsmi1C8TKL7TCA62Pz/4ZSFwCfPk5h8mbfnPcYY//9b7HwAAAP//AwBQSwME&#10;FAAGAAgAAAAhAEKrqXLaAAAABQEAAA8AAABkcnMvZG93bnJldi54bWxMjtFKAzEURN8F/yFcwRdp&#10;ExW03W62SEEEFcS2H5BubneXJjfbJN2uf+/VF32bYYaZUy5H78SAMXWBNNxOFQikOtiOGg3bzfNk&#10;BiJlQ9a4QKjhCxMsq8uL0hQ2nOkTh3VuBI9QKoyGNue+kDLVLXqTpqFH4mwfojeZbWykjebM497J&#10;O6UepDcd8UNrely1WB/WJ6/hGN+8StuXcfh4PW6Cu7Gr9/1c6+ur8WkBIuOY/8rwg8/oUDHTLpzI&#10;JuE0TB65qGHG/JzO1T2L3a+XVSn/01ffAAAA//8DAFBLAQItABQABgAIAAAAIQC2gziS/gAAAOEB&#10;AAATAAAAAAAAAAAAAAAAAAAAAABbQ29udGVudF9UeXBlc10ueG1sUEsBAi0AFAAGAAgAAAAhADj9&#10;If/WAAAAlAEAAAsAAAAAAAAAAAAAAAAALwEAAF9yZWxzLy5yZWxzUEsBAi0AFAAGAAgAAAAhAJtV&#10;1ZbdAQAAHgQAAA4AAAAAAAAAAAAAAAAALgIAAGRycy9lMm9Eb2MueG1sUEsBAi0AFAAGAAgAAAAh&#10;AEKrqXLaAAAABQEAAA8AAAAAAAAAAAAAAAAANwQAAGRycy9kb3ducmV2LnhtbFBLBQYAAAAABAAE&#10;APMAAAA+BQAAAAA=&#10;" strokecolor="#7f7f7f [1612]" strokeweight="1.25pt">
              <v:stroke joinstyle="miter"/>
              <o:lock v:ext="edit" shapetype="f"/>
            </v:line>
          </w:pict>
        </mc:Fallback>
      </mc:AlternateContent>
    </w:r>
  </w:p>
  <w:p w14:paraId="1CE62A1E" w14:textId="77777777" w:rsidR="001C5409" w:rsidRDefault="001C5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3D0"/>
    <w:multiLevelType w:val="hybridMultilevel"/>
    <w:tmpl w:val="670A58F0"/>
    <w:lvl w:ilvl="0" w:tplc="F78447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185"/>
    <w:multiLevelType w:val="hybridMultilevel"/>
    <w:tmpl w:val="0234CCCA"/>
    <w:lvl w:ilvl="0" w:tplc="55D2D8B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391"/>
    <w:multiLevelType w:val="hybridMultilevel"/>
    <w:tmpl w:val="A5A6548C"/>
    <w:lvl w:ilvl="0" w:tplc="4134F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EF9"/>
    <w:multiLevelType w:val="hybridMultilevel"/>
    <w:tmpl w:val="1AE64F04"/>
    <w:lvl w:ilvl="0" w:tplc="63F66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31DE"/>
    <w:multiLevelType w:val="hybridMultilevel"/>
    <w:tmpl w:val="B63C8F82"/>
    <w:lvl w:ilvl="0" w:tplc="89806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218"/>
    <w:multiLevelType w:val="hybridMultilevel"/>
    <w:tmpl w:val="F5F8EF2C"/>
    <w:lvl w:ilvl="0" w:tplc="30EC41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12AC"/>
    <w:multiLevelType w:val="hybridMultilevel"/>
    <w:tmpl w:val="1858268C"/>
    <w:lvl w:ilvl="0" w:tplc="4142F0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37EF"/>
    <w:multiLevelType w:val="hybridMultilevel"/>
    <w:tmpl w:val="C26E8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751AB"/>
    <w:multiLevelType w:val="hybridMultilevel"/>
    <w:tmpl w:val="4E301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7534C"/>
    <w:multiLevelType w:val="hybridMultilevel"/>
    <w:tmpl w:val="9F0C054C"/>
    <w:lvl w:ilvl="0" w:tplc="4134F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53353">
    <w:abstractNumId w:val="8"/>
  </w:num>
  <w:num w:numId="2" w16cid:durableId="1462728293">
    <w:abstractNumId w:val="2"/>
  </w:num>
  <w:num w:numId="3" w16cid:durableId="884291366">
    <w:abstractNumId w:val="9"/>
  </w:num>
  <w:num w:numId="4" w16cid:durableId="994604898">
    <w:abstractNumId w:val="7"/>
  </w:num>
  <w:num w:numId="5" w16cid:durableId="179513024">
    <w:abstractNumId w:val="5"/>
  </w:num>
  <w:num w:numId="6" w16cid:durableId="2136632752">
    <w:abstractNumId w:val="3"/>
  </w:num>
  <w:num w:numId="7" w16cid:durableId="64379447">
    <w:abstractNumId w:val="4"/>
  </w:num>
  <w:num w:numId="8" w16cid:durableId="1613778386">
    <w:abstractNumId w:val="1"/>
  </w:num>
  <w:num w:numId="9" w16cid:durableId="868252598">
    <w:abstractNumId w:val="6"/>
  </w:num>
  <w:num w:numId="10" w16cid:durableId="1627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5B"/>
    <w:rsid w:val="00001122"/>
    <w:rsid w:val="00002D59"/>
    <w:rsid w:val="00020882"/>
    <w:rsid w:val="00051AB0"/>
    <w:rsid w:val="00065FB4"/>
    <w:rsid w:val="000867D6"/>
    <w:rsid w:val="0009122E"/>
    <w:rsid w:val="00092888"/>
    <w:rsid w:val="00097C10"/>
    <w:rsid w:val="00097FE3"/>
    <w:rsid w:val="000B1D70"/>
    <w:rsid w:val="000B2276"/>
    <w:rsid w:val="000C5F75"/>
    <w:rsid w:val="00107EB1"/>
    <w:rsid w:val="00140A4E"/>
    <w:rsid w:val="00152DEE"/>
    <w:rsid w:val="001621C2"/>
    <w:rsid w:val="0016525E"/>
    <w:rsid w:val="001C1CB9"/>
    <w:rsid w:val="001C266E"/>
    <w:rsid w:val="001C5409"/>
    <w:rsid w:val="001D7402"/>
    <w:rsid w:val="001E2562"/>
    <w:rsid w:val="00202D95"/>
    <w:rsid w:val="002231E1"/>
    <w:rsid w:val="00251E37"/>
    <w:rsid w:val="00272AE5"/>
    <w:rsid w:val="00274770"/>
    <w:rsid w:val="002C5803"/>
    <w:rsid w:val="002E0DC9"/>
    <w:rsid w:val="002E5E70"/>
    <w:rsid w:val="00331A88"/>
    <w:rsid w:val="00337F78"/>
    <w:rsid w:val="003F5442"/>
    <w:rsid w:val="00442FF8"/>
    <w:rsid w:val="00450725"/>
    <w:rsid w:val="00453B3A"/>
    <w:rsid w:val="00464540"/>
    <w:rsid w:val="00483C0E"/>
    <w:rsid w:val="00494A1C"/>
    <w:rsid w:val="004D4187"/>
    <w:rsid w:val="004E164B"/>
    <w:rsid w:val="0053454B"/>
    <w:rsid w:val="00541961"/>
    <w:rsid w:val="00573166"/>
    <w:rsid w:val="005748C6"/>
    <w:rsid w:val="005A6219"/>
    <w:rsid w:val="005B20DA"/>
    <w:rsid w:val="00614708"/>
    <w:rsid w:val="006708A0"/>
    <w:rsid w:val="00676691"/>
    <w:rsid w:val="006C0809"/>
    <w:rsid w:val="006C16FF"/>
    <w:rsid w:val="006D3CF8"/>
    <w:rsid w:val="006D5CBD"/>
    <w:rsid w:val="006F7E13"/>
    <w:rsid w:val="00703BB5"/>
    <w:rsid w:val="007061C2"/>
    <w:rsid w:val="00712137"/>
    <w:rsid w:val="007327C8"/>
    <w:rsid w:val="00752787"/>
    <w:rsid w:val="00777BFC"/>
    <w:rsid w:val="007F375A"/>
    <w:rsid w:val="007F3F67"/>
    <w:rsid w:val="007F47B3"/>
    <w:rsid w:val="00824FB9"/>
    <w:rsid w:val="00831451"/>
    <w:rsid w:val="008475F9"/>
    <w:rsid w:val="00853F9C"/>
    <w:rsid w:val="00872FB0"/>
    <w:rsid w:val="0089005D"/>
    <w:rsid w:val="00891075"/>
    <w:rsid w:val="008F5244"/>
    <w:rsid w:val="0092285E"/>
    <w:rsid w:val="00930BDF"/>
    <w:rsid w:val="00931876"/>
    <w:rsid w:val="00931B4D"/>
    <w:rsid w:val="009621C8"/>
    <w:rsid w:val="00973311"/>
    <w:rsid w:val="009921ED"/>
    <w:rsid w:val="009A2804"/>
    <w:rsid w:val="009A309A"/>
    <w:rsid w:val="009A329B"/>
    <w:rsid w:val="009B2F36"/>
    <w:rsid w:val="009B35DB"/>
    <w:rsid w:val="009E1B3C"/>
    <w:rsid w:val="009F12F7"/>
    <w:rsid w:val="00A12C08"/>
    <w:rsid w:val="00A151C6"/>
    <w:rsid w:val="00A23130"/>
    <w:rsid w:val="00A416D3"/>
    <w:rsid w:val="00A45C28"/>
    <w:rsid w:val="00A772C9"/>
    <w:rsid w:val="00A8296F"/>
    <w:rsid w:val="00A87641"/>
    <w:rsid w:val="00AC4198"/>
    <w:rsid w:val="00AF06D7"/>
    <w:rsid w:val="00AF2F62"/>
    <w:rsid w:val="00AF52C8"/>
    <w:rsid w:val="00AF730B"/>
    <w:rsid w:val="00B00DD9"/>
    <w:rsid w:val="00B14118"/>
    <w:rsid w:val="00B2432B"/>
    <w:rsid w:val="00B5311F"/>
    <w:rsid w:val="00B55C69"/>
    <w:rsid w:val="00B65811"/>
    <w:rsid w:val="00B65FB8"/>
    <w:rsid w:val="00B70E95"/>
    <w:rsid w:val="00B72D98"/>
    <w:rsid w:val="00BB6E00"/>
    <w:rsid w:val="00BD1EDD"/>
    <w:rsid w:val="00C44831"/>
    <w:rsid w:val="00C50145"/>
    <w:rsid w:val="00CB092C"/>
    <w:rsid w:val="00CC5BED"/>
    <w:rsid w:val="00CD1BAF"/>
    <w:rsid w:val="00CD67D2"/>
    <w:rsid w:val="00CE47EF"/>
    <w:rsid w:val="00D01214"/>
    <w:rsid w:val="00D01C8A"/>
    <w:rsid w:val="00D2152C"/>
    <w:rsid w:val="00D252A3"/>
    <w:rsid w:val="00D27547"/>
    <w:rsid w:val="00D33EF8"/>
    <w:rsid w:val="00D6109F"/>
    <w:rsid w:val="00D70C6B"/>
    <w:rsid w:val="00D80098"/>
    <w:rsid w:val="00D8375B"/>
    <w:rsid w:val="00D90BE9"/>
    <w:rsid w:val="00D92439"/>
    <w:rsid w:val="00D96E50"/>
    <w:rsid w:val="00DC3C9D"/>
    <w:rsid w:val="00DF5972"/>
    <w:rsid w:val="00DF7B96"/>
    <w:rsid w:val="00E13DFD"/>
    <w:rsid w:val="00E209D9"/>
    <w:rsid w:val="00E515F8"/>
    <w:rsid w:val="00E542C3"/>
    <w:rsid w:val="00E93574"/>
    <w:rsid w:val="00E96044"/>
    <w:rsid w:val="00EA0381"/>
    <w:rsid w:val="00EC4049"/>
    <w:rsid w:val="00EE7603"/>
    <w:rsid w:val="00EE7F66"/>
    <w:rsid w:val="00F11576"/>
    <w:rsid w:val="00F13FFA"/>
    <w:rsid w:val="00F14689"/>
    <w:rsid w:val="00F21C6D"/>
    <w:rsid w:val="00FA242A"/>
    <w:rsid w:val="00FB0067"/>
    <w:rsid w:val="00FB100E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E6043"/>
  <w15:docId w15:val="{4F5703C0-7789-42B7-99A9-701FDB5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409"/>
  </w:style>
  <w:style w:type="paragraph" w:styleId="Stopka">
    <w:name w:val="footer"/>
    <w:basedOn w:val="Normalny"/>
    <w:link w:val="StopkaZnak"/>
    <w:uiPriority w:val="99"/>
    <w:unhideWhenUsed/>
    <w:rsid w:val="001C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409"/>
  </w:style>
  <w:style w:type="character" w:styleId="Hipercze">
    <w:name w:val="Hyperlink"/>
    <w:basedOn w:val="Domylnaczcionkaakapitu"/>
    <w:uiPriority w:val="99"/>
    <w:unhideWhenUsed/>
    <w:rsid w:val="00AF73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30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74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Brzozowski</dc:creator>
  <cp:lastModifiedBy>Anna Begier</cp:lastModifiedBy>
  <cp:revision>2</cp:revision>
  <cp:lastPrinted>2018-07-09T09:27:00Z</cp:lastPrinted>
  <dcterms:created xsi:type="dcterms:W3CDTF">2023-01-31T09:24:00Z</dcterms:created>
  <dcterms:modified xsi:type="dcterms:W3CDTF">2023-01-31T09:24:00Z</dcterms:modified>
</cp:coreProperties>
</file>